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126B">
      <w:pPr>
        <w:spacing w:line="560" w:lineRule="exact"/>
        <w:jc w:val="center"/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《2025武纺“大涌杯”全国绿色牛仔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创意作品大赛</w:t>
      </w:r>
      <w:r>
        <w:rPr>
          <w:rFonts w:hint="eastAsia" w:ascii="黑体" w:hAnsi="黑体" w:eastAsia="黑体" w:cs="黑体"/>
          <w:sz w:val="32"/>
          <w:szCs w:val="36"/>
        </w:rPr>
        <w:t>》报名表</w:t>
      </w:r>
    </w:p>
    <w:tbl>
      <w:tblPr>
        <w:tblStyle w:val="6"/>
        <w:tblpPr w:leftFromText="180" w:rightFromText="180" w:vertAnchor="text" w:horzAnchor="page" w:tblpX="1837" w:tblpY="3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72"/>
        <w:gridCol w:w="850"/>
        <w:gridCol w:w="1433"/>
        <w:gridCol w:w="1008"/>
        <w:gridCol w:w="1717"/>
      </w:tblGrid>
      <w:tr w14:paraId="5447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6" w:type="dxa"/>
            <w:vAlign w:val="center"/>
          </w:tcPr>
          <w:p w14:paraId="333BBA9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6480" w:type="dxa"/>
            <w:gridSpan w:val="5"/>
            <w:vAlign w:val="center"/>
          </w:tcPr>
          <w:p w14:paraId="41B7A1F1"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F2E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56" w:type="dxa"/>
            <w:vAlign w:val="center"/>
          </w:tcPr>
          <w:p w14:paraId="5B4122E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企业地址</w:t>
            </w:r>
          </w:p>
        </w:tc>
        <w:tc>
          <w:tcPr>
            <w:tcW w:w="6480" w:type="dxa"/>
            <w:gridSpan w:val="5"/>
            <w:vAlign w:val="center"/>
          </w:tcPr>
          <w:p w14:paraId="182CA93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16A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56" w:type="dxa"/>
            <w:vAlign w:val="center"/>
          </w:tcPr>
          <w:p w14:paraId="1F84348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参赛联络人</w:t>
            </w:r>
          </w:p>
        </w:tc>
        <w:tc>
          <w:tcPr>
            <w:tcW w:w="1472" w:type="dxa"/>
            <w:vAlign w:val="center"/>
          </w:tcPr>
          <w:p w14:paraId="3AA4CAD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B3AE3B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14:paraId="7A2736C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327DEB1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 w14:paraId="52215EC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1717" w:type="dxa"/>
            <w:vAlign w:val="center"/>
          </w:tcPr>
          <w:p w14:paraId="0C76DF81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194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6" w:type="dxa"/>
            <w:vAlign w:val="center"/>
          </w:tcPr>
          <w:p w14:paraId="54C7F2F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参赛联络人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E-mail</w:t>
            </w:r>
          </w:p>
        </w:tc>
        <w:tc>
          <w:tcPr>
            <w:tcW w:w="6480" w:type="dxa"/>
            <w:gridSpan w:val="5"/>
            <w:vAlign w:val="center"/>
          </w:tcPr>
          <w:p w14:paraId="04BB774E"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 w14:paraId="1E8B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6" w:type="dxa"/>
            <w:vAlign w:val="center"/>
          </w:tcPr>
          <w:p w14:paraId="40A938E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团队成员（不得超过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人）</w:t>
            </w:r>
          </w:p>
        </w:tc>
        <w:tc>
          <w:tcPr>
            <w:tcW w:w="6480" w:type="dxa"/>
            <w:gridSpan w:val="5"/>
            <w:vAlign w:val="center"/>
          </w:tcPr>
          <w:p w14:paraId="6B15160E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40C5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56" w:type="dxa"/>
            <w:vMerge w:val="restart"/>
            <w:vAlign w:val="center"/>
          </w:tcPr>
          <w:p w14:paraId="4DACD6AF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</w:tc>
        <w:tc>
          <w:tcPr>
            <w:tcW w:w="2322" w:type="dxa"/>
            <w:gridSpan w:val="2"/>
            <w:vAlign w:val="center"/>
          </w:tcPr>
          <w:p w14:paraId="7B4344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男/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433" w:type="dxa"/>
            <w:vMerge w:val="restart"/>
            <w:vAlign w:val="center"/>
          </w:tcPr>
          <w:p w14:paraId="050777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14:paraId="0ED7535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CB1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56" w:type="dxa"/>
            <w:vMerge w:val="continue"/>
            <w:vAlign w:val="center"/>
          </w:tcPr>
          <w:p w14:paraId="20D543A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74D972AD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套装、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上衣、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长裤、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短裤、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裙子、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</w:t>
            </w:r>
          </w:p>
        </w:tc>
        <w:tc>
          <w:tcPr>
            <w:tcW w:w="1433" w:type="dxa"/>
            <w:vMerge w:val="continue"/>
            <w:vAlign w:val="center"/>
          </w:tcPr>
          <w:p w14:paraId="38146C1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2"/>
            <w:vMerge w:val="continue"/>
            <w:vAlign w:val="center"/>
          </w:tcPr>
          <w:p w14:paraId="104C983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B1E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436" w:type="dxa"/>
            <w:gridSpan w:val="6"/>
            <w:vAlign w:val="center"/>
          </w:tcPr>
          <w:p w14:paraId="4931DF44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3FF8822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设计和创意说明（</w:t>
            </w:r>
            <w:r>
              <w:rPr>
                <w:rFonts w:hint="eastAsia" w:ascii="宋体" w:hAnsi="宋体" w:eastAsia="宋体" w:cs="宋体"/>
                <w:szCs w:val="21"/>
              </w:rPr>
              <w:t>必填、1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字左右</w:t>
            </w:r>
            <w:r>
              <w:rPr>
                <w:rFonts w:hint="eastAsia" w:ascii="宋体" w:hAnsi="宋体" w:eastAsia="宋体" w:cs="宋体"/>
                <w:sz w:val="24"/>
              </w:rPr>
              <w:t>）：</w:t>
            </w:r>
          </w:p>
          <w:p w14:paraId="474C217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  <w:p w14:paraId="133637B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4E21FDB4">
            <w:pPr>
              <w:rPr>
                <w:rFonts w:ascii="宋体" w:hAnsi="宋体" w:eastAsia="宋体" w:cs="宋体"/>
                <w:sz w:val="24"/>
              </w:rPr>
            </w:pPr>
          </w:p>
          <w:p w14:paraId="3778448C">
            <w:pPr>
              <w:rPr>
                <w:rFonts w:ascii="宋体" w:hAnsi="宋体" w:eastAsia="宋体" w:cs="宋体"/>
                <w:sz w:val="24"/>
              </w:rPr>
            </w:pPr>
          </w:p>
          <w:p w14:paraId="4FA7D8FF">
            <w:pPr>
              <w:rPr>
                <w:rFonts w:ascii="宋体" w:hAnsi="宋体" w:eastAsia="宋体" w:cs="宋体"/>
                <w:sz w:val="24"/>
              </w:rPr>
            </w:pPr>
          </w:p>
          <w:p w14:paraId="21F91255">
            <w:pPr>
              <w:rPr>
                <w:rFonts w:ascii="宋体" w:hAnsi="宋体" w:eastAsia="宋体" w:cs="宋体"/>
                <w:sz w:val="24"/>
              </w:rPr>
            </w:pPr>
          </w:p>
          <w:p w14:paraId="475FA11C">
            <w:pPr>
              <w:rPr>
                <w:rFonts w:ascii="宋体" w:hAnsi="宋体" w:eastAsia="宋体" w:cs="宋体"/>
                <w:sz w:val="24"/>
              </w:rPr>
            </w:pPr>
          </w:p>
          <w:p w14:paraId="7A55FEB9">
            <w:pPr>
              <w:rPr>
                <w:rFonts w:ascii="宋体" w:hAnsi="宋体" w:eastAsia="宋体" w:cs="宋体"/>
                <w:sz w:val="24"/>
              </w:rPr>
            </w:pPr>
          </w:p>
          <w:p w14:paraId="30AC763D">
            <w:pPr>
              <w:rPr>
                <w:rFonts w:ascii="宋体" w:hAnsi="宋体" w:eastAsia="宋体" w:cs="宋体"/>
                <w:sz w:val="24"/>
              </w:rPr>
            </w:pPr>
          </w:p>
          <w:p w14:paraId="2A9E51D3">
            <w:pPr>
              <w:rPr>
                <w:rFonts w:ascii="宋体" w:hAnsi="宋体" w:eastAsia="宋体" w:cs="宋体"/>
                <w:sz w:val="24"/>
              </w:rPr>
            </w:pPr>
          </w:p>
          <w:p w14:paraId="35710475">
            <w:pPr>
              <w:rPr>
                <w:rFonts w:ascii="宋体" w:hAnsi="宋体" w:eastAsia="宋体" w:cs="宋体"/>
                <w:sz w:val="24"/>
              </w:rPr>
            </w:pPr>
          </w:p>
          <w:p w14:paraId="29E2658F">
            <w:pPr>
              <w:rPr>
                <w:rFonts w:ascii="宋体" w:hAnsi="宋体" w:eastAsia="宋体" w:cs="宋体"/>
                <w:sz w:val="24"/>
              </w:rPr>
            </w:pPr>
          </w:p>
          <w:p w14:paraId="75C9145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92A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36" w:type="dxa"/>
            <w:gridSpan w:val="6"/>
            <w:vAlign w:val="center"/>
          </w:tcPr>
          <w:p w14:paraId="6A3EF89D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本人自愿接受大赛全部规则并绝对服从评审团的决定，因抄袭而引起的后果由本人负责。</w:t>
            </w:r>
          </w:p>
          <w:p w14:paraId="07135E34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  <w:p w14:paraId="33DB61E4">
            <w:pPr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签名（联络人及团队成员）：</w:t>
            </w:r>
            <w:r>
              <w:rPr>
                <w:rFonts w:ascii="宋体" w:hAnsi="宋体" w:eastAsia="宋体" w:cs="宋体"/>
                <w:bCs/>
                <w:sz w:val="24"/>
              </w:rPr>
              <w:t xml:space="preserve"> </w:t>
            </w:r>
            <w:bookmarkStart w:id="0" w:name="_GoBack"/>
            <w:bookmarkEnd w:id="0"/>
          </w:p>
          <w:p w14:paraId="2B9C0A1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 w14:paraId="568DCB99"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 w14:paraId="2701D2ED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EADE0"/>
    <w:multiLevelType w:val="multilevel"/>
    <w:tmpl w:val="E1FEAD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IxNjJhNmEzNjVhZjRkZDczMWIxNTQ0MzI1Zjk4YjEifQ=="/>
  </w:docVars>
  <w:rsids>
    <w:rsidRoot w:val="008E6FD8"/>
    <w:rsid w:val="001038BD"/>
    <w:rsid w:val="00161CBC"/>
    <w:rsid w:val="00277DDC"/>
    <w:rsid w:val="003D3417"/>
    <w:rsid w:val="00730186"/>
    <w:rsid w:val="008973EA"/>
    <w:rsid w:val="008E6FD8"/>
    <w:rsid w:val="00B66080"/>
    <w:rsid w:val="00C14EAB"/>
    <w:rsid w:val="00C238B6"/>
    <w:rsid w:val="00CF62FF"/>
    <w:rsid w:val="01707903"/>
    <w:rsid w:val="038C7A55"/>
    <w:rsid w:val="0C047085"/>
    <w:rsid w:val="0DB76499"/>
    <w:rsid w:val="0E3449DF"/>
    <w:rsid w:val="0FDD27F5"/>
    <w:rsid w:val="113B59EA"/>
    <w:rsid w:val="128D52F8"/>
    <w:rsid w:val="13DF574D"/>
    <w:rsid w:val="14F9505C"/>
    <w:rsid w:val="180716C9"/>
    <w:rsid w:val="1B912F08"/>
    <w:rsid w:val="1F3C26A9"/>
    <w:rsid w:val="257C32BD"/>
    <w:rsid w:val="25CD0DED"/>
    <w:rsid w:val="26164A8D"/>
    <w:rsid w:val="280630D0"/>
    <w:rsid w:val="28183A6C"/>
    <w:rsid w:val="2AAC2877"/>
    <w:rsid w:val="2B2C7178"/>
    <w:rsid w:val="2DFB28AB"/>
    <w:rsid w:val="2FB21C7D"/>
    <w:rsid w:val="2FE324EB"/>
    <w:rsid w:val="2FE331E5"/>
    <w:rsid w:val="30AD4F07"/>
    <w:rsid w:val="326C3550"/>
    <w:rsid w:val="365A2116"/>
    <w:rsid w:val="370819DA"/>
    <w:rsid w:val="38160068"/>
    <w:rsid w:val="38AC56A6"/>
    <w:rsid w:val="38BA11AA"/>
    <w:rsid w:val="3A441839"/>
    <w:rsid w:val="3A800A40"/>
    <w:rsid w:val="42687314"/>
    <w:rsid w:val="43757F99"/>
    <w:rsid w:val="444E0B4C"/>
    <w:rsid w:val="44E53CB8"/>
    <w:rsid w:val="47536947"/>
    <w:rsid w:val="49DA1BD5"/>
    <w:rsid w:val="49DF0D6B"/>
    <w:rsid w:val="4BFB6993"/>
    <w:rsid w:val="4C3F3F31"/>
    <w:rsid w:val="4E570C58"/>
    <w:rsid w:val="4F251E88"/>
    <w:rsid w:val="50B240AE"/>
    <w:rsid w:val="514F2AC4"/>
    <w:rsid w:val="52A63A07"/>
    <w:rsid w:val="52F37BEC"/>
    <w:rsid w:val="54AE74F5"/>
    <w:rsid w:val="5619447A"/>
    <w:rsid w:val="577E4833"/>
    <w:rsid w:val="582D7922"/>
    <w:rsid w:val="59816756"/>
    <w:rsid w:val="59FA4217"/>
    <w:rsid w:val="5B0B7E78"/>
    <w:rsid w:val="5BC72846"/>
    <w:rsid w:val="5CC97D95"/>
    <w:rsid w:val="5D9631DD"/>
    <w:rsid w:val="5FBF4442"/>
    <w:rsid w:val="614E0F5A"/>
    <w:rsid w:val="61EE36F6"/>
    <w:rsid w:val="628438AE"/>
    <w:rsid w:val="62B037E3"/>
    <w:rsid w:val="63D252CD"/>
    <w:rsid w:val="68A67908"/>
    <w:rsid w:val="68B7730C"/>
    <w:rsid w:val="6DE1527E"/>
    <w:rsid w:val="6DE90DE5"/>
    <w:rsid w:val="6F8C6D47"/>
    <w:rsid w:val="6FE82018"/>
    <w:rsid w:val="72C4617E"/>
    <w:rsid w:val="75D46417"/>
    <w:rsid w:val="776A7A38"/>
    <w:rsid w:val="7B1D2DE5"/>
    <w:rsid w:val="7DD175AA"/>
    <w:rsid w:val="7FF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numPr>
        <w:ilvl w:val="1"/>
        <w:numId w:val="1"/>
      </w:numPr>
      <w:spacing w:line="240" w:lineRule="auto"/>
      <w:ind w:left="0" w:firstLine="0"/>
      <w:outlineLvl w:val="1"/>
    </w:pPr>
    <w:rPr>
      <w:rFonts w:ascii="+西文正文" w:hAnsi="+西文正文" w:eastAsia="宋体"/>
      <w:b/>
      <w:bCs/>
      <w:kern w:val="2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415</Characters>
  <Lines>1</Lines>
  <Paragraphs>1</Paragraphs>
  <TotalTime>2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2021-08-03T01:48:00Z</dcterms:created>
  <dc:creator>Samsung-PC</dc:creator>
  <cp:lastModifiedBy>汤至谦</cp:lastModifiedBy>
  <dcterms:modified xsi:type="dcterms:W3CDTF">2025-07-28T16:35:51Z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90CC6685581844C490384E5751563949</vt:lpwstr>
  </property>
  <property fmtid="{D5CDD505-2E9C-101B-9397-08002B2CF9AE}" pid="4" name="KSOTemplateDocerSaveRecord">
    <vt:lpwstr>eyJoZGlkIjoiZDIxM2EwNGVjMmMyZWY4MmM3OGIxYTlkNzVhYmQ3Y2EiLCJ1c2VySWQiOiI4NzQyNDAyODMifQ==</vt:lpwstr>
  </property>
</Properties>
</file>